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9D47" w14:textId="77777777" w:rsidR="000C12F4" w:rsidRDefault="000C12F4" w:rsidP="000C12F4">
      <w:pPr>
        <w:jc w:val="center"/>
        <w:rPr>
          <w:b/>
          <w:bCs/>
          <w:sz w:val="40"/>
          <w:szCs w:val="40"/>
        </w:rPr>
      </w:pPr>
    </w:p>
    <w:p w14:paraId="029B7F76" w14:textId="77777777" w:rsidR="00670C87" w:rsidRDefault="00670C87" w:rsidP="000C12F4">
      <w:pPr>
        <w:spacing w:line="360" w:lineRule="auto"/>
        <w:jc w:val="center"/>
        <w:rPr>
          <w:b/>
          <w:bCs/>
          <w:sz w:val="44"/>
          <w:szCs w:val="44"/>
        </w:rPr>
      </w:pPr>
    </w:p>
    <w:p w14:paraId="72F7D367" w14:textId="6DF8F352" w:rsidR="00CF3D17" w:rsidRPr="000C12F4" w:rsidRDefault="002D1A7B" w:rsidP="000C12F4">
      <w:pPr>
        <w:spacing w:line="360" w:lineRule="auto"/>
        <w:jc w:val="center"/>
        <w:rPr>
          <w:b/>
          <w:sz w:val="44"/>
          <w:szCs w:val="44"/>
        </w:rPr>
      </w:pPr>
      <w:r w:rsidRPr="000C12F4">
        <w:rPr>
          <w:b/>
          <w:bCs/>
          <w:sz w:val="44"/>
          <w:szCs w:val="44"/>
        </w:rPr>
        <w:t xml:space="preserve">Informacja </w:t>
      </w:r>
      <w:r w:rsidRPr="000C12F4">
        <w:rPr>
          <w:b/>
          <w:sz w:val="44"/>
          <w:szCs w:val="44"/>
        </w:rPr>
        <w:t>dla</w:t>
      </w:r>
      <w:r w:rsidRPr="002D1A7B">
        <w:rPr>
          <w:b/>
          <w:sz w:val="44"/>
          <w:szCs w:val="44"/>
        </w:rPr>
        <w:t xml:space="preserve"> </w:t>
      </w:r>
      <w:r w:rsidRPr="000C12F4">
        <w:rPr>
          <w:b/>
          <w:sz w:val="44"/>
          <w:szCs w:val="44"/>
        </w:rPr>
        <w:t>mężów</w:t>
      </w:r>
      <w:r w:rsidRPr="002D1A7B">
        <w:rPr>
          <w:b/>
          <w:sz w:val="44"/>
          <w:szCs w:val="44"/>
        </w:rPr>
        <w:t xml:space="preserve"> </w:t>
      </w:r>
      <w:r w:rsidRPr="000C12F4">
        <w:rPr>
          <w:b/>
          <w:sz w:val="44"/>
          <w:szCs w:val="44"/>
        </w:rPr>
        <w:t>zaufania</w:t>
      </w:r>
      <w:r w:rsidRPr="002D1A7B">
        <w:rPr>
          <w:b/>
          <w:sz w:val="44"/>
          <w:szCs w:val="44"/>
        </w:rPr>
        <w:t xml:space="preserve">, </w:t>
      </w:r>
      <w:r w:rsidRPr="000C12F4">
        <w:rPr>
          <w:b/>
          <w:sz w:val="44"/>
          <w:szCs w:val="44"/>
        </w:rPr>
        <w:t>obserwatorów</w:t>
      </w:r>
      <w:r w:rsidRPr="002D1A7B">
        <w:rPr>
          <w:b/>
          <w:sz w:val="44"/>
          <w:szCs w:val="44"/>
        </w:rPr>
        <w:t xml:space="preserve"> </w:t>
      </w:r>
      <w:r w:rsidRPr="000C12F4">
        <w:rPr>
          <w:b/>
          <w:sz w:val="44"/>
          <w:szCs w:val="44"/>
        </w:rPr>
        <w:t>społecznych i</w:t>
      </w:r>
      <w:r w:rsidRPr="002D1A7B">
        <w:rPr>
          <w:b/>
          <w:sz w:val="44"/>
          <w:szCs w:val="44"/>
        </w:rPr>
        <w:t xml:space="preserve"> </w:t>
      </w:r>
      <w:r w:rsidRPr="000C12F4">
        <w:rPr>
          <w:b/>
          <w:sz w:val="44"/>
          <w:szCs w:val="44"/>
        </w:rPr>
        <w:t>obserwatorów</w:t>
      </w:r>
      <w:r w:rsidRPr="002D1A7B">
        <w:rPr>
          <w:b/>
          <w:sz w:val="44"/>
          <w:szCs w:val="44"/>
        </w:rPr>
        <w:t xml:space="preserve"> </w:t>
      </w:r>
      <w:r w:rsidRPr="000C12F4">
        <w:rPr>
          <w:b/>
          <w:sz w:val="44"/>
          <w:szCs w:val="44"/>
        </w:rPr>
        <w:t>międzynarodowych</w:t>
      </w:r>
      <w:r w:rsidR="00CF3D17" w:rsidRPr="000C12F4">
        <w:rPr>
          <w:b/>
          <w:sz w:val="44"/>
          <w:szCs w:val="44"/>
        </w:rPr>
        <w:t xml:space="preserve"> o godzinach </w:t>
      </w:r>
      <w:r w:rsidR="00130F64" w:rsidRPr="000C12F4">
        <w:rPr>
          <w:b/>
          <w:sz w:val="44"/>
          <w:szCs w:val="44"/>
        </w:rPr>
        <w:t>rozpoczęcia</w:t>
      </w:r>
      <w:r w:rsidR="00CF3D17" w:rsidRPr="000C12F4">
        <w:rPr>
          <w:b/>
          <w:sz w:val="44"/>
          <w:szCs w:val="44"/>
        </w:rPr>
        <w:t xml:space="preserve"> pracy przez </w:t>
      </w:r>
      <w:r w:rsidR="00670C87">
        <w:rPr>
          <w:b/>
          <w:sz w:val="44"/>
          <w:szCs w:val="44"/>
        </w:rPr>
        <w:t>O</w:t>
      </w:r>
      <w:r w:rsidR="00CF3D17" w:rsidRPr="000C12F4">
        <w:rPr>
          <w:b/>
          <w:sz w:val="44"/>
          <w:szCs w:val="44"/>
        </w:rPr>
        <w:t xml:space="preserve">bwodowe </w:t>
      </w:r>
      <w:r w:rsidR="00670C87">
        <w:rPr>
          <w:b/>
          <w:sz w:val="44"/>
          <w:szCs w:val="44"/>
        </w:rPr>
        <w:t>K</w:t>
      </w:r>
      <w:r w:rsidR="00CF3D17" w:rsidRPr="000C12F4">
        <w:rPr>
          <w:b/>
          <w:sz w:val="44"/>
          <w:szCs w:val="44"/>
        </w:rPr>
        <w:t xml:space="preserve">omisje </w:t>
      </w:r>
      <w:r w:rsidR="00670C87">
        <w:rPr>
          <w:b/>
          <w:sz w:val="44"/>
          <w:szCs w:val="44"/>
        </w:rPr>
        <w:t>W</w:t>
      </w:r>
      <w:r w:rsidR="00CF3D17" w:rsidRPr="000C12F4">
        <w:rPr>
          <w:b/>
          <w:sz w:val="44"/>
          <w:szCs w:val="44"/>
        </w:rPr>
        <w:t>yborcze w Rzeszowie w dniu 15 października 2023 r.</w:t>
      </w:r>
    </w:p>
    <w:p w14:paraId="132CFFC4" w14:textId="77777777" w:rsidR="00670C87" w:rsidRDefault="00670C87" w:rsidP="000C12F4">
      <w:pPr>
        <w:spacing w:line="360" w:lineRule="auto"/>
        <w:jc w:val="both"/>
        <w:rPr>
          <w:sz w:val="36"/>
          <w:szCs w:val="36"/>
        </w:rPr>
      </w:pPr>
    </w:p>
    <w:p w14:paraId="53FB72C5" w14:textId="7119DC07" w:rsidR="00CF3D17" w:rsidRPr="0078059C" w:rsidRDefault="00CF3D17" w:rsidP="000C12F4">
      <w:pPr>
        <w:spacing w:line="360" w:lineRule="auto"/>
        <w:jc w:val="both"/>
        <w:rPr>
          <w:sz w:val="36"/>
          <w:szCs w:val="36"/>
        </w:rPr>
      </w:pPr>
      <w:r w:rsidRPr="0078059C">
        <w:rPr>
          <w:sz w:val="36"/>
          <w:szCs w:val="36"/>
        </w:rPr>
        <w:t xml:space="preserve">W dniu głosowania dla </w:t>
      </w:r>
      <w:r w:rsidRPr="0078059C">
        <w:rPr>
          <w:b/>
          <w:sz w:val="36"/>
          <w:szCs w:val="36"/>
        </w:rPr>
        <w:t>wyborców</w:t>
      </w:r>
      <w:r w:rsidRPr="0078059C">
        <w:rPr>
          <w:sz w:val="36"/>
          <w:szCs w:val="36"/>
        </w:rPr>
        <w:t xml:space="preserve"> lokale wyborcze będą otwarte od godz</w:t>
      </w:r>
      <w:r w:rsidR="00112D99">
        <w:rPr>
          <w:sz w:val="36"/>
          <w:szCs w:val="36"/>
        </w:rPr>
        <w:t>.</w:t>
      </w:r>
      <w:r w:rsidRPr="0078059C">
        <w:rPr>
          <w:sz w:val="36"/>
          <w:szCs w:val="36"/>
        </w:rPr>
        <w:t xml:space="preserve"> 7.00 do  godz</w:t>
      </w:r>
      <w:r w:rsidR="00112D99">
        <w:rPr>
          <w:sz w:val="36"/>
          <w:szCs w:val="36"/>
        </w:rPr>
        <w:t>.</w:t>
      </w:r>
      <w:r w:rsidRPr="0078059C">
        <w:rPr>
          <w:sz w:val="36"/>
          <w:szCs w:val="36"/>
        </w:rPr>
        <w:t xml:space="preserve"> 21.00.</w:t>
      </w:r>
    </w:p>
    <w:p w14:paraId="706EC37C" w14:textId="15F95926" w:rsidR="00CF3D17" w:rsidRPr="0078059C" w:rsidRDefault="00CF3D17" w:rsidP="000C12F4">
      <w:pPr>
        <w:spacing w:line="360" w:lineRule="auto"/>
        <w:jc w:val="both"/>
        <w:rPr>
          <w:b/>
          <w:sz w:val="36"/>
          <w:szCs w:val="36"/>
        </w:rPr>
      </w:pPr>
      <w:r w:rsidRPr="0078059C">
        <w:rPr>
          <w:sz w:val="36"/>
          <w:szCs w:val="36"/>
        </w:rPr>
        <w:t xml:space="preserve">W dniu 15 października 2023 r. </w:t>
      </w:r>
      <w:r w:rsidR="00675205">
        <w:rPr>
          <w:sz w:val="36"/>
          <w:szCs w:val="36"/>
        </w:rPr>
        <w:t>O</w:t>
      </w:r>
      <w:r w:rsidRPr="0078059C">
        <w:rPr>
          <w:sz w:val="36"/>
          <w:szCs w:val="36"/>
        </w:rPr>
        <w:t xml:space="preserve">bwodowe </w:t>
      </w:r>
      <w:r w:rsidR="00675205">
        <w:rPr>
          <w:sz w:val="36"/>
          <w:szCs w:val="36"/>
        </w:rPr>
        <w:t>K</w:t>
      </w:r>
      <w:r w:rsidRPr="0078059C">
        <w:rPr>
          <w:sz w:val="36"/>
          <w:szCs w:val="36"/>
        </w:rPr>
        <w:t xml:space="preserve">omisje </w:t>
      </w:r>
      <w:r w:rsidR="00675205">
        <w:rPr>
          <w:sz w:val="36"/>
          <w:szCs w:val="36"/>
        </w:rPr>
        <w:t>W</w:t>
      </w:r>
      <w:r w:rsidRPr="0078059C">
        <w:rPr>
          <w:sz w:val="36"/>
          <w:szCs w:val="36"/>
        </w:rPr>
        <w:t xml:space="preserve">yborcze w Rzeszowie </w:t>
      </w:r>
      <w:r w:rsidRPr="0078059C">
        <w:rPr>
          <w:bCs/>
          <w:sz w:val="36"/>
          <w:szCs w:val="36"/>
        </w:rPr>
        <w:t xml:space="preserve">rozpoczynają pracę </w:t>
      </w:r>
      <w:r w:rsidRPr="0078059C">
        <w:rPr>
          <w:bCs/>
          <w:sz w:val="36"/>
          <w:szCs w:val="36"/>
        </w:rPr>
        <w:br/>
        <w:t>o godz</w:t>
      </w:r>
      <w:r w:rsidR="00CC056D">
        <w:rPr>
          <w:bCs/>
          <w:sz w:val="36"/>
          <w:szCs w:val="36"/>
        </w:rPr>
        <w:t>.</w:t>
      </w:r>
      <w:r w:rsidRPr="0078059C">
        <w:rPr>
          <w:bCs/>
          <w:sz w:val="36"/>
          <w:szCs w:val="36"/>
        </w:rPr>
        <w:t xml:space="preserve"> 6.00 </w:t>
      </w:r>
      <w:r w:rsidRPr="0078059C">
        <w:rPr>
          <w:b/>
          <w:bCs/>
          <w:sz w:val="36"/>
          <w:szCs w:val="36"/>
        </w:rPr>
        <w:t>za wyjątkiem niżej wymienionych</w:t>
      </w:r>
      <w:r w:rsidRPr="0078059C">
        <w:rPr>
          <w:sz w:val="36"/>
          <w:szCs w:val="36"/>
        </w:rPr>
        <w:t xml:space="preserve">: </w:t>
      </w:r>
    </w:p>
    <w:p w14:paraId="644E56AB" w14:textId="3EF9A8EE" w:rsidR="00CF3D17" w:rsidRPr="0078059C" w:rsidRDefault="00CF3D17" w:rsidP="000C12F4">
      <w:pPr>
        <w:spacing w:line="360" w:lineRule="auto"/>
        <w:jc w:val="both"/>
        <w:rPr>
          <w:sz w:val="36"/>
          <w:szCs w:val="36"/>
        </w:rPr>
      </w:pPr>
      <w:r w:rsidRPr="0078059C">
        <w:rPr>
          <w:sz w:val="36"/>
          <w:szCs w:val="36"/>
        </w:rPr>
        <w:t xml:space="preserve">OKW Nr 5, Nr 21, Nr 23, Nr 24, Nr 37, Nr 38, Nr 39, Nr 45, Nr 70, Nr 71, Nr 72, Nr 73, Nr 76, </w:t>
      </w:r>
      <w:r w:rsidR="00814144">
        <w:rPr>
          <w:sz w:val="36"/>
          <w:szCs w:val="36"/>
        </w:rPr>
        <w:br/>
      </w:r>
      <w:r w:rsidRPr="0078059C">
        <w:rPr>
          <w:sz w:val="36"/>
          <w:szCs w:val="36"/>
        </w:rPr>
        <w:t xml:space="preserve">Nr 84, Nr 88, Nr 89, Nr 90  – godz. 5.30, </w:t>
      </w:r>
      <w:r w:rsidRPr="0078059C">
        <w:rPr>
          <w:b/>
          <w:bCs/>
          <w:sz w:val="36"/>
          <w:szCs w:val="36"/>
        </w:rPr>
        <w:t>głosowanie</w:t>
      </w:r>
      <w:r w:rsidRPr="0078059C">
        <w:rPr>
          <w:sz w:val="36"/>
          <w:szCs w:val="36"/>
        </w:rPr>
        <w:t xml:space="preserve"> – godz. 7.00;</w:t>
      </w:r>
    </w:p>
    <w:p w14:paraId="2C5FCA3F" w14:textId="77777777" w:rsidR="00CF3D17" w:rsidRPr="0078059C" w:rsidRDefault="00CF3D17" w:rsidP="000C12F4">
      <w:pPr>
        <w:spacing w:line="360" w:lineRule="auto"/>
        <w:jc w:val="both"/>
        <w:rPr>
          <w:sz w:val="36"/>
          <w:szCs w:val="36"/>
        </w:rPr>
      </w:pPr>
      <w:r w:rsidRPr="0078059C">
        <w:rPr>
          <w:sz w:val="36"/>
          <w:szCs w:val="36"/>
        </w:rPr>
        <w:t xml:space="preserve">OKW Nr 22, Nr 29, Nr 30, Nr 33, Nr 35, Nr 68, Nr 80, Nr 81, Nr 90  – godz. 5.45, </w:t>
      </w:r>
      <w:r w:rsidRPr="0078059C">
        <w:rPr>
          <w:b/>
          <w:bCs/>
          <w:sz w:val="36"/>
          <w:szCs w:val="36"/>
        </w:rPr>
        <w:t>głosowanie</w:t>
      </w:r>
      <w:r w:rsidRPr="0078059C">
        <w:rPr>
          <w:sz w:val="36"/>
          <w:szCs w:val="36"/>
        </w:rPr>
        <w:t xml:space="preserve"> – godz. 7.00;</w:t>
      </w:r>
    </w:p>
    <w:p w14:paraId="71DE8A7B" w14:textId="77777777" w:rsidR="00CF3D17" w:rsidRPr="0078059C" w:rsidRDefault="00CF3D17" w:rsidP="000C12F4">
      <w:pPr>
        <w:spacing w:line="360" w:lineRule="auto"/>
        <w:jc w:val="both"/>
        <w:rPr>
          <w:sz w:val="36"/>
          <w:szCs w:val="36"/>
        </w:rPr>
      </w:pPr>
      <w:r w:rsidRPr="0078059C">
        <w:rPr>
          <w:sz w:val="36"/>
          <w:szCs w:val="36"/>
        </w:rPr>
        <w:t xml:space="preserve">OKW Nr 2, Nr 14, Nr 16, Nr 28, Nr 51, Nr 91 – godz. 5.50, </w:t>
      </w:r>
      <w:r w:rsidRPr="0078059C">
        <w:rPr>
          <w:b/>
          <w:bCs/>
          <w:sz w:val="36"/>
          <w:szCs w:val="36"/>
        </w:rPr>
        <w:t>głosowanie</w:t>
      </w:r>
      <w:r w:rsidRPr="0078059C">
        <w:rPr>
          <w:sz w:val="36"/>
          <w:szCs w:val="36"/>
        </w:rPr>
        <w:t xml:space="preserve"> – godz. 7.00;</w:t>
      </w:r>
    </w:p>
    <w:p w14:paraId="01738859" w14:textId="31633DAF" w:rsidR="00CF3D17" w:rsidRPr="0078059C" w:rsidRDefault="00CF3D17" w:rsidP="000C12F4">
      <w:pPr>
        <w:spacing w:line="360" w:lineRule="auto"/>
        <w:jc w:val="both"/>
        <w:rPr>
          <w:sz w:val="36"/>
          <w:szCs w:val="36"/>
        </w:rPr>
      </w:pPr>
      <w:r w:rsidRPr="0078059C">
        <w:rPr>
          <w:sz w:val="36"/>
          <w:szCs w:val="36"/>
        </w:rPr>
        <w:t>OKW Nr 13 – godz. 5.5</w:t>
      </w:r>
      <w:r w:rsidR="00991568">
        <w:rPr>
          <w:sz w:val="36"/>
          <w:szCs w:val="36"/>
        </w:rPr>
        <w:t>5</w:t>
      </w:r>
      <w:r w:rsidRPr="0078059C">
        <w:rPr>
          <w:sz w:val="36"/>
          <w:szCs w:val="36"/>
        </w:rPr>
        <w:t xml:space="preserve">, </w:t>
      </w:r>
      <w:r w:rsidRPr="0078059C">
        <w:rPr>
          <w:b/>
          <w:bCs/>
          <w:sz w:val="36"/>
          <w:szCs w:val="36"/>
        </w:rPr>
        <w:t>głosowanie</w:t>
      </w:r>
      <w:r w:rsidRPr="0078059C">
        <w:rPr>
          <w:sz w:val="36"/>
          <w:szCs w:val="36"/>
        </w:rPr>
        <w:t xml:space="preserve"> – godz. 7.00;</w:t>
      </w:r>
    </w:p>
    <w:p w14:paraId="484274F4" w14:textId="21751046" w:rsidR="00CF3D17" w:rsidRPr="0078059C" w:rsidRDefault="00CF3D17" w:rsidP="000C12F4">
      <w:pPr>
        <w:spacing w:line="360" w:lineRule="auto"/>
        <w:jc w:val="both"/>
        <w:rPr>
          <w:sz w:val="36"/>
          <w:szCs w:val="36"/>
        </w:rPr>
      </w:pPr>
      <w:r w:rsidRPr="0078059C">
        <w:rPr>
          <w:sz w:val="36"/>
          <w:szCs w:val="36"/>
        </w:rPr>
        <w:t xml:space="preserve">OKW Nr 94 – 101 godz. 9.00, </w:t>
      </w:r>
      <w:r w:rsidRPr="0078059C">
        <w:rPr>
          <w:b/>
          <w:bCs/>
          <w:sz w:val="36"/>
          <w:szCs w:val="36"/>
        </w:rPr>
        <w:t>głosowanie</w:t>
      </w:r>
      <w:r w:rsidRPr="0078059C">
        <w:rPr>
          <w:sz w:val="36"/>
          <w:szCs w:val="36"/>
        </w:rPr>
        <w:t xml:space="preserve"> – godz. 10.00</w:t>
      </w:r>
      <w:r w:rsidR="00BC2FCD">
        <w:rPr>
          <w:sz w:val="36"/>
          <w:szCs w:val="36"/>
        </w:rPr>
        <w:t>.</w:t>
      </w:r>
    </w:p>
    <w:p w14:paraId="388D9E71" w14:textId="77777777" w:rsidR="00CF3D17" w:rsidRDefault="00CF3D17" w:rsidP="000C12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25CC38" w14:textId="77777777" w:rsidR="00670C87" w:rsidRDefault="00670C87" w:rsidP="000C12F4">
      <w:pPr>
        <w:spacing w:line="360" w:lineRule="auto"/>
        <w:jc w:val="both"/>
        <w:rPr>
          <w:sz w:val="28"/>
          <w:szCs w:val="28"/>
        </w:rPr>
      </w:pPr>
    </w:p>
    <w:p w14:paraId="50826AF8" w14:textId="77777777" w:rsidR="0078059C" w:rsidRPr="000C12F4" w:rsidRDefault="0078059C" w:rsidP="000C12F4">
      <w:pPr>
        <w:spacing w:line="360" w:lineRule="auto"/>
        <w:jc w:val="both"/>
        <w:rPr>
          <w:sz w:val="32"/>
          <w:szCs w:val="32"/>
        </w:rPr>
      </w:pPr>
    </w:p>
    <w:p w14:paraId="2C042646" w14:textId="20D96EF5" w:rsidR="00CF3D17" w:rsidRPr="000C12F4" w:rsidRDefault="00CF3D17" w:rsidP="000C12F4">
      <w:pPr>
        <w:spacing w:line="360" w:lineRule="auto"/>
        <w:jc w:val="both"/>
        <w:rPr>
          <w:sz w:val="32"/>
          <w:szCs w:val="32"/>
        </w:rPr>
      </w:pPr>
      <w:r w:rsidRPr="000C12F4">
        <w:rPr>
          <w:sz w:val="32"/>
          <w:szCs w:val="32"/>
        </w:rPr>
        <w:t>Rzeszów, dnia 13 października 2023 r.</w:t>
      </w:r>
    </w:p>
    <w:p w14:paraId="363D2160" w14:textId="77777777" w:rsidR="00CF3D17" w:rsidRPr="000C12F4" w:rsidRDefault="00CF3D17" w:rsidP="000C12F4">
      <w:pPr>
        <w:spacing w:line="360" w:lineRule="auto"/>
        <w:ind w:left="6372"/>
        <w:jc w:val="center"/>
        <w:rPr>
          <w:sz w:val="32"/>
          <w:szCs w:val="32"/>
        </w:rPr>
      </w:pPr>
      <w:r w:rsidRPr="000C12F4">
        <w:rPr>
          <w:sz w:val="32"/>
          <w:szCs w:val="32"/>
        </w:rPr>
        <w:t>Pełnomocnik Okręgowej Komisji Wyborczej</w:t>
      </w:r>
      <w:r w:rsidRPr="000C12F4">
        <w:rPr>
          <w:sz w:val="32"/>
          <w:szCs w:val="32"/>
        </w:rPr>
        <w:br/>
        <w:t>w Rzeszowie</w:t>
      </w:r>
    </w:p>
    <w:p w14:paraId="1FFA0A78" w14:textId="4ACD328D" w:rsidR="00600F3B" w:rsidRPr="000C12F4" w:rsidRDefault="00CF3D17" w:rsidP="000C12F4">
      <w:pPr>
        <w:spacing w:line="360" w:lineRule="auto"/>
        <w:ind w:left="6372"/>
        <w:jc w:val="center"/>
        <w:rPr>
          <w:sz w:val="32"/>
          <w:szCs w:val="32"/>
        </w:rPr>
      </w:pPr>
      <w:r w:rsidRPr="000C12F4">
        <w:rPr>
          <w:sz w:val="32"/>
          <w:szCs w:val="32"/>
        </w:rPr>
        <w:t>(-)  Marcin Stopa</w:t>
      </w:r>
    </w:p>
    <w:sectPr w:rsidR="00600F3B" w:rsidRPr="000C12F4" w:rsidSect="00CF3D17">
      <w:footerReference w:type="default" r:id="rId7"/>
      <w:headerReference w:type="first" r:id="rId8"/>
      <w:pgSz w:w="16838" w:h="23811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D6FD" w14:textId="77777777" w:rsidR="008931AB" w:rsidRDefault="008931AB" w:rsidP="003D6EEB">
      <w:pPr>
        <w:spacing w:after="0" w:line="240" w:lineRule="auto"/>
      </w:pPr>
      <w:r>
        <w:separator/>
      </w:r>
    </w:p>
  </w:endnote>
  <w:endnote w:type="continuationSeparator" w:id="0">
    <w:p w14:paraId="572DC127" w14:textId="77777777" w:rsidR="008931AB" w:rsidRDefault="008931AB" w:rsidP="003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991C" w14:textId="77777777" w:rsidR="003D6EEB" w:rsidRDefault="003D6EEB">
    <w:pPr>
      <w:pStyle w:val="Stopka"/>
    </w:pPr>
  </w:p>
  <w:p w14:paraId="448B991D" w14:textId="77777777" w:rsidR="003D6EEB" w:rsidRDefault="003D6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AA21" w14:textId="77777777" w:rsidR="008931AB" w:rsidRDefault="008931AB" w:rsidP="003D6EEB">
      <w:pPr>
        <w:spacing w:after="0" w:line="240" w:lineRule="auto"/>
      </w:pPr>
      <w:r>
        <w:separator/>
      </w:r>
    </w:p>
  </w:footnote>
  <w:footnote w:type="continuationSeparator" w:id="0">
    <w:p w14:paraId="308AC01D" w14:textId="77777777" w:rsidR="008931AB" w:rsidRDefault="008931AB" w:rsidP="003D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991E" w14:textId="77777777" w:rsidR="0013367E" w:rsidRDefault="001336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48B9920" wp14:editId="448B9921">
          <wp:simplePos x="0" y="0"/>
          <wp:positionH relativeFrom="column">
            <wp:posOffset>-1090295</wp:posOffset>
          </wp:positionH>
          <wp:positionV relativeFrom="paragraph">
            <wp:posOffset>-563880</wp:posOffset>
          </wp:positionV>
          <wp:extent cx="7421794" cy="93345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794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6933"/>
    <w:multiLevelType w:val="hybridMultilevel"/>
    <w:tmpl w:val="5D969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7C17"/>
    <w:multiLevelType w:val="hybridMultilevel"/>
    <w:tmpl w:val="D116E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313A0"/>
    <w:multiLevelType w:val="hybridMultilevel"/>
    <w:tmpl w:val="A29E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6E30"/>
    <w:multiLevelType w:val="hybridMultilevel"/>
    <w:tmpl w:val="ECC01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D7CC6"/>
    <w:multiLevelType w:val="hybridMultilevel"/>
    <w:tmpl w:val="CC5A1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77185">
    <w:abstractNumId w:val="0"/>
  </w:num>
  <w:num w:numId="2" w16cid:durableId="2001422531">
    <w:abstractNumId w:val="3"/>
  </w:num>
  <w:num w:numId="3" w16cid:durableId="575633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169512">
    <w:abstractNumId w:val="2"/>
  </w:num>
  <w:num w:numId="5" w16cid:durableId="156919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8D"/>
    <w:rsid w:val="00017B65"/>
    <w:rsid w:val="0002144F"/>
    <w:rsid w:val="0003089D"/>
    <w:rsid w:val="00041D9D"/>
    <w:rsid w:val="000437CA"/>
    <w:rsid w:val="00075DF4"/>
    <w:rsid w:val="000863D6"/>
    <w:rsid w:val="000B0C5C"/>
    <w:rsid w:val="000C12F4"/>
    <w:rsid w:val="000F423C"/>
    <w:rsid w:val="000F7E4C"/>
    <w:rsid w:val="000F7E65"/>
    <w:rsid w:val="00112D99"/>
    <w:rsid w:val="001144A3"/>
    <w:rsid w:val="00117FF9"/>
    <w:rsid w:val="00130F64"/>
    <w:rsid w:val="0013367E"/>
    <w:rsid w:val="001627EC"/>
    <w:rsid w:val="0017651F"/>
    <w:rsid w:val="00182459"/>
    <w:rsid w:val="00196A37"/>
    <w:rsid w:val="00196FAC"/>
    <w:rsid w:val="001A13D5"/>
    <w:rsid w:val="001A5FED"/>
    <w:rsid w:val="001B11C7"/>
    <w:rsid w:val="001C2DDA"/>
    <w:rsid w:val="001D65F1"/>
    <w:rsid w:val="001E4D47"/>
    <w:rsid w:val="0020354A"/>
    <w:rsid w:val="00205E31"/>
    <w:rsid w:val="00217B9C"/>
    <w:rsid w:val="00220992"/>
    <w:rsid w:val="00225F46"/>
    <w:rsid w:val="00234870"/>
    <w:rsid w:val="00236EE8"/>
    <w:rsid w:val="002431F3"/>
    <w:rsid w:val="0025357D"/>
    <w:rsid w:val="00253BD7"/>
    <w:rsid w:val="002623D9"/>
    <w:rsid w:val="00297FC2"/>
    <w:rsid w:val="002A0B46"/>
    <w:rsid w:val="002B5060"/>
    <w:rsid w:val="002D1A7B"/>
    <w:rsid w:val="002F07EA"/>
    <w:rsid w:val="00301DC1"/>
    <w:rsid w:val="003035B0"/>
    <w:rsid w:val="00313622"/>
    <w:rsid w:val="003225F3"/>
    <w:rsid w:val="003243AA"/>
    <w:rsid w:val="00333DF9"/>
    <w:rsid w:val="00340C8D"/>
    <w:rsid w:val="00341711"/>
    <w:rsid w:val="00341D38"/>
    <w:rsid w:val="0035058A"/>
    <w:rsid w:val="003560B8"/>
    <w:rsid w:val="00357D2A"/>
    <w:rsid w:val="003627D6"/>
    <w:rsid w:val="00371B2A"/>
    <w:rsid w:val="003731E2"/>
    <w:rsid w:val="00381475"/>
    <w:rsid w:val="003B3955"/>
    <w:rsid w:val="003C38FD"/>
    <w:rsid w:val="003C7559"/>
    <w:rsid w:val="003D4336"/>
    <w:rsid w:val="003D6EEB"/>
    <w:rsid w:val="003E44A0"/>
    <w:rsid w:val="003F2C01"/>
    <w:rsid w:val="003F5F57"/>
    <w:rsid w:val="004116C9"/>
    <w:rsid w:val="00452502"/>
    <w:rsid w:val="00482DF1"/>
    <w:rsid w:val="00494BFC"/>
    <w:rsid w:val="004A51A3"/>
    <w:rsid w:val="004A6050"/>
    <w:rsid w:val="004B70F0"/>
    <w:rsid w:val="004B7B59"/>
    <w:rsid w:val="004C62A8"/>
    <w:rsid w:val="004D55ED"/>
    <w:rsid w:val="004F0658"/>
    <w:rsid w:val="004F3638"/>
    <w:rsid w:val="004F61CC"/>
    <w:rsid w:val="004F7362"/>
    <w:rsid w:val="00506D40"/>
    <w:rsid w:val="00510544"/>
    <w:rsid w:val="00516B35"/>
    <w:rsid w:val="00535026"/>
    <w:rsid w:val="00542E89"/>
    <w:rsid w:val="0054642F"/>
    <w:rsid w:val="00561FB4"/>
    <w:rsid w:val="005677E7"/>
    <w:rsid w:val="0057305E"/>
    <w:rsid w:val="0057346C"/>
    <w:rsid w:val="005809EC"/>
    <w:rsid w:val="005827C8"/>
    <w:rsid w:val="005849C3"/>
    <w:rsid w:val="005A1592"/>
    <w:rsid w:val="005A16F5"/>
    <w:rsid w:val="005B70F2"/>
    <w:rsid w:val="005E3F54"/>
    <w:rsid w:val="005E540A"/>
    <w:rsid w:val="005E6E92"/>
    <w:rsid w:val="0060056F"/>
    <w:rsid w:val="00600F3B"/>
    <w:rsid w:val="006201D5"/>
    <w:rsid w:val="00635B32"/>
    <w:rsid w:val="006619B3"/>
    <w:rsid w:val="00670C87"/>
    <w:rsid w:val="00673555"/>
    <w:rsid w:val="00675205"/>
    <w:rsid w:val="006806F7"/>
    <w:rsid w:val="00691432"/>
    <w:rsid w:val="006A2DC7"/>
    <w:rsid w:val="006B1E84"/>
    <w:rsid w:val="006B43FB"/>
    <w:rsid w:val="006C5087"/>
    <w:rsid w:val="006E3CE9"/>
    <w:rsid w:val="006E5767"/>
    <w:rsid w:val="006E72DF"/>
    <w:rsid w:val="006E7C6B"/>
    <w:rsid w:val="006F4C7A"/>
    <w:rsid w:val="006F7378"/>
    <w:rsid w:val="00710B96"/>
    <w:rsid w:val="00712A9F"/>
    <w:rsid w:val="00735274"/>
    <w:rsid w:val="00736C9B"/>
    <w:rsid w:val="00751D38"/>
    <w:rsid w:val="00772383"/>
    <w:rsid w:val="00774A20"/>
    <w:rsid w:val="0078059C"/>
    <w:rsid w:val="00780D2A"/>
    <w:rsid w:val="007921B1"/>
    <w:rsid w:val="007C0F3D"/>
    <w:rsid w:val="007C5058"/>
    <w:rsid w:val="007C6E39"/>
    <w:rsid w:val="00812CC1"/>
    <w:rsid w:val="0081318D"/>
    <w:rsid w:val="00814144"/>
    <w:rsid w:val="00820825"/>
    <w:rsid w:val="00821352"/>
    <w:rsid w:val="00822B8B"/>
    <w:rsid w:val="00824A8A"/>
    <w:rsid w:val="00847D09"/>
    <w:rsid w:val="008519C3"/>
    <w:rsid w:val="0085489F"/>
    <w:rsid w:val="00854EC0"/>
    <w:rsid w:val="00861859"/>
    <w:rsid w:val="00862B01"/>
    <w:rsid w:val="0086434C"/>
    <w:rsid w:val="00867497"/>
    <w:rsid w:val="008838C6"/>
    <w:rsid w:val="008931AB"/>
    <w:rsid w:val="00894C9D"/>
    <w:rsid w:val="008A04AA"/>
    <w:rsid w:val="008B356D"/>
    <w:rsid w:val="008C464B"/>
    <w:rsid w:val="008D4050"/>
    <w:rsid w:val="008D7F78"/>
    <w:rsid w:val="008F3D76"/>
    <w:rsid w:val="009036AC"/>
    <w:rsid w:val="00920A52"/>
    <w:rsid w:val="009211B7"/>
    <w:rsid w:val="009324B4"/>
    <w:rsid w:val="00947C98"/>
    <w:rsid w:val="00947FFD"/>
    <w:rsid w:val="00956B34"/>
    <w:rsid w:val="009645CD"/>
    <w:rsid w:val="009815CC"/>
    <w:rsid w:val="0098189C"/>
    <w:rsid w:val="00991568"/>
    <w:rsid w:val="009A1ED8"/>
    <w:rsid w:val="009A3277"/>
    <w:rsid w:val="009A510D"/>
    <w:rsid w:val="009B2C99"/>
    <w:rsid w:val="009B4014"/>
    <w:rsid w:val="009C41E7"/>
    <w:rsid w:val="009D46AC"/>
    <w:rsid w:val="009D79F0"/>
    <w:rsid w:val="009E308E"/>
    <w:rsid w:val="009E5AF9"/>
    <w:rsid w:val="00A13BAC"/>
    <w:rsid w:val="00A17284"/>
    <w:rsid w:val="00A23133"/>
    <w:rsid w:val="00A2459C"/>
    <w:rsid w:val="00A30528"/>
    <w:rsid w:val="00A31F7D"/>
    <w:rsid w:val="00A62621"/>
    <w:rsid w:val="00A65119"/>
    <w:rsid w:val="00A655E8"/>
    <w:rsid w:val="00A8384D"/>
    <w:rsid w:val="00A85637"/>
    <w:rsid w:val="00AA1ADF"/>
    <w:rsid w:val="00AC1268"/>
    <w:rsid w:val="00AD0931"/>
    <w:rsid w:val="00AD0BE8"/>
    <w:rsid w:val="00B115FD"/>
    <w:rsid w:val="00B13E3F"/>
    <w:rsid w:val="00B20607"/>
    <w:rsid w:val="00B24555"/>
    <w:rsid w:val="00B43B48"/>
    <w:rsid w:val="00B463F4"/>
    <w:rsid w:val="00B6444C"/>
    <w:rsid w:val="00B64F5C"/>
    <w:rsid w:val="00B705C3"/>
    <w:rsid w:val="00B75161"/>
    <w:rsid w:val="00B80952"/>
    <w:rsid w:val="00B82F55"/>
    <w:rsid w:val="00BC2FCD"/>
    <w:rsid w:val="00BC33D8"/>
    <w:rsid w:val="00BC4065"/>
    <w:rsid w:val="00BE25B1"/>
    <w:rsid w:val="00BE65F7"/>
    <w:rsid w:val="00BF0D3E"/>
    <w:rsid w:val="00BF429A"/>
    <w:rsid w:val="00C036D4"/>
    <w:rsid w:val="00C06DDF"/>
    <w:rsid w:val="00C12554"/>
    <w:rsid w:val="00C21C7B"/>
    <w:rsid w:val="00C62CB2"/>
    <w:rsid w:val="00C62F86"/>
    <w:rsid w:val="00C662C9"/>
    <w:rsid w:val="00C67D11"/>
    <w:rsid w:val="00C77EF0"/>
    <w:rsid w:val="00C80B4F"/>
    <w:rsid w:val="00C85289"/>
    <w:rsid w:val="00C91189"/>
    <w:rsid w:val="00C9148C"/>
    <w:rsid w:val="00CA3EB8"/>
    <w:rsid w:val="00CA7922"/>
    <w:rsid w:val="00CB223C"/>
    <w:rsid w:val="00CB4EA3"/>
    <w:rsid w:val="00CB6D7E"/>
    <w:rsid w:val="00CC056D"/>
    <w:rsid w:val="00CC54F4"/>
    <w:rsid w:val="00CD3092"/>
    <w:rsid w:val="00CE5AD7"/>
    <w:rsid w:val="00CF3D17"/>
    <w:rsid w:val="00D026DB"/>
    <w:rsid w:val="00D0330D"/>
    <w:rsid w:val="00D068FF"/>
    <w:rsid w:val="00D07B40"/>
    <w:rsid w:val="00D15DD8"/>
    <w:rsid w:val="00D2640C"/>
    <w:rsid w:val="00D3605D"/>
    <w:rsid w:val="00D5605A"/>
    <w:rsid w:val="00D71B95"/>
    <w:rsid w:val="00D747DC"/>
    <w:rsid w:val="00D77C74"/>
    <w:rsid w:val="00D84C29"/>
    <w:rsid w:val="00DA65BD"/>
    <w:rsid w:val="00DB3DDB"/>
    <w:rsid w:val="00DD26E3"/>
    <w:rsid w:val="00DD31F2"/>
    <w:rsid w:val="00DE1B3F"/>
    <w:rsid w:val="00DE3266"/>
    <w:rsid w:val="00DE456A"/>
    <w:rsid w:val="00DF3EAD"/>
    <w:rsid w:val="00E0545E"/>
    <w:rsid w:val="00E2604B"/>
    <w:rsid w:val="00E3442B"/>
    <w:rsid w:val="00E36C8B"/>
    <w:rsid w:val="00E37A0A"/>
    <w:rsid w:val="00E46114"/>
    <w:rsid w:val="00E53181"/>
    <w:rsid w:val="00E67579"/>
    <w:rsid w:val="00E70BA9"/>
    <w:rsid w:val="00E77CAC"/>
    <w:rsid w:val="00E82692"/>
    <w:rsid w:val="00E86BA6"/>
    <w:rsid w:val="00EA33A4"/>
    <w:rsid w:val="00EB06A9"/>
    <w:rsid w:val="00EB1433"/>
    <w:rsid w:val="00EC1ACF"/>
    <w:rsid w:val="00EC29FD"/>
    <w:rsid w:val="00EC6990"/>
    <w:rsid w:val="00EC6ACE"/>
    <w:rsid w:val="00ED50D1"/>
    <w:rsid w:val="00EF4377"/>
    <w:rsid w:val="00F03A7E"/>
    <w:rsid w:val="00F611F3"/>
    <w:rsid w:val="00F9015E"/>
    <w:rsid w:val="00F90546"/>
    <w:rsid w:val="00F92976"/>
    <w:rsid w:val="00FA56BA"/>
    <w:rsid w:val="00FA5874"/>
    <w:rsid w:val="00FB4E74"/>
    <w:rsid w:val="00FC0DF0"/>
    <w:rsid w:val="00FC3583"/>
    <w:rsid w:val="00FD404B"/>
    <w:rsid w:val="00FD715E"/>
    <w:rsid w:val="00FE06F2"/>
    <w:rsid w:val="00FF313E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B9900"/>
  <w15:docId w15:val="{7872A19E-7A90-435F-92E5-F8C7966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1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D76"/>
    <w:pPr>
      <w:keepNext/>
      <w:keepLines/>
      <w:suppressAutoHyphen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EEB"/>
  </w:style>
  <w:style w:type="paragraph" w:styleId="Stopka">
    <w:name w:val="footer"/>
    <w:basedOn w:val="Normalny"/>
    <w:link w:val="Stopka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EB"/>
  </w:style>
  <w:style w:type="paragraph" w:styleId="Tekstdymka">
    <w:name w:val="Balloon Text"/>
    <w:basedOn w:val="Normalny"/>
    <w:link w:val="TekstdymkaZnak"/>
    <w:uiPriority w:val="99"/>
    <w:semiHidden/>
    <w:unhideWhenUsed/>
    <w:rsid w:val="003D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E72D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F39B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F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11B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2CC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F3D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8F3D76"/>
    <w:rPr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894C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D1A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Rogoyska</dc:creator>
  <cp:lastModifiedBy>Świetlik Mateusz</cp:lastModifiedBy>
  <cp:revision>12</cp:revision>
  <cp:lastPrinted>2023-10-13T13:10:00Z</cp:lastPrinted>
  <dcterms:created xsi:type="dcterms:W3CDTF">2023-10-13T13:03:00Z</dcterms:created>
  <dcterms:modified xsi:type="dcterms:W3CDTF">2023-10-13T13:12:00Z</dcterms:modified>
</cp:coreProperties>
</file>